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F238" w14:textId="0AAB544B" w:rsidR="00DC3E1C" w:rsidRDefault="00DC3E1C" w:rsidP="00DC3E1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51C8FC70" wp14:editId="671D7888">
            <wp:extent cx="2887980" cy="1021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6F7B4123" w14:textId="34C625BC" w:rsidR="00DC3E1C" w:rsidRPr="006702D9" w:rsidRDefault="00DC3E1C" w:rsidP="00DC3E1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6702D9">
        <w:rPr>
          <w:rFonts w:ascii="Calibri" w:eastAsia="Times New Roman" w:hAnsi="Calibri" w:cs="Calibri"/>
          <w:b/>
          <w:bCs/>
          <w:sz w:val="24"/>
          <w:szCs w:val="24"/>
        </w:rPr>
        <w:t xml:space="preserve">RFP:  </w:t>
      </w:r>
      <w:r w:rsidR="0044616A" w:rsidRPr="006702D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2024-2026 </w:t>
      </w:r>
      <w:r w:rsidRPr="006702D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Sculpture in the Parks</w:t>
      </w:r>
    </w:p>
    <w:p w14:paraId="0AA1C7C5" w14:textId="77777777" w:rsidR="00DC3E1C" w:rsidRPr="006702D9" w:rsidRDefault="00DC3E1C" w:rsidP="00DC3E1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3F58CE55" w14:textId="78D875EE" w:rsidR="0044616A" w:rsidRPr="006702D9" w:rsidRDefault="0044616A" w:rsidP="00DC3E1C">
      <w:pPr>
        <w:spacing w:after="0" w:line="240" w:lineRule="auto"/>
        <w:textAlignment w:val="baseline"/>
        <w:rPr>
          <w:rFonts w:ascii="Calibri" w:hAnsi="Calibri" w:cs="Calibri"/>
          <w:b/>
          <w:bCs/>
          <w:color w:val="374151"/>
          <w:sz w:val="24"/>
          <w:szCs w:val="24"/>
        </w:rPr>
      </w:pPr>
      <w:r w:rsidRPr="006702D9">
        <w:rPr>
          <w:rFonts w:ascii="Calibri" w:hAnsi="Calibri" w:cs="Calibri"/>
          <w:color w:val="374151"/>
          <w:sz w:val="24"/>
          <w:szCs w:val="24"/>
        </w:rPr>
        <w:t xml:space="preserve">Chicago Sculpture International, in collaboration with the Chicago Park District and parks in the Chicagoland area, is inviting artists to submit proposals for the </w:t>
      </w:r>
      <w:r w:rsidRPr="006702D9">
        <w:rPr>
          <w:rFonts w:ascii="Calibri" w:hAnsi="Calibri" w:cs="Calibri"/>
          <w:b/>
          <w:bCs/>
          <w:color w:val="374151"/>
          <w:sz w:val="24"/>
          <w:szCs w:val="24"/>
        </w:rPr>
        <w:t xml:space="preserve">2024-2026 </w:t>
      </w:r>
      <w:r w:rsidRPr="006702D9">
        <w:rPr>
          <w:rFonts w:ascii="Calibri" w:hAnsi="Calibri" w:cs="Calibri"/>
          <w:b/>
          <w:bCs/>
          <w:i/>
          <w:iCs/>
          <w:color w:val="374151"/>
          <w:sz w:val="24"/>
          <w:szCs w:val="24"/>
        </w:rPr>
        <w:t>Sculpture in the Parks</w:t>
      </w:r>
      <w:r w:rsidRPr="006702D9">
        <w:rPr>
          <w:rFonts w:ascii="Calibri" w:hAnsi="Calibri" w:cs="Calibri"/>
          <w:b/>
          <w:bCs/>
          <w:color w:val="374151"/>
          <w:sz w:val="24"/>
          <w:szCs w:val="24"/>
        </w:rPr>
        <w:t xml:space="preserve"> exhibition season.</w:t>
      </w:r>
    </w:p>
    <w:p w14:paraId="27F64417" w14:textId="1571871B" w:rsidR="00DC3E1C" w:rsidRPr="006702D9" w:rsidRDefault="00DC3E1C" w:rsidP="00DC3E1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 </w:t>
      </w:r>
    </w:p>
    <w:p w14:paraId="2D9EF46F" w14:textId="4A797874" w:rsidR="00DC3E1C" w:rsidRPr="006702D9" w:rsidRDefault="00DC3E1C" w:rsidP="00DC3E1C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Works must be large</w:t>
      </w:r>
      <w:r w:rsidR="0044616A" w:rsidRPr="006702D9">
        <w:rPr>
          <w:rFonts w:ascii="Calibri" w:eastAsia="Times New Roman" w:hAnsi="Calibri" w:cs="Calibri"/>
          <w:sz w:val="24"/>
          <w:szCs w:val="24"/>
        </w:rPr>
        <w:t>-</w:t>
      </w:r>
      <w:r w:rsidRPr="006702D9">
        <w:rPr>
          <w:rFonts w:ascii="Calibri" w:eastAsia="Times New Roman" w:hAnsi="Calibri" w:cs="Calibri"/>
          <w:sz w:val="24"/>
          <w:szCs w:val="24"/>
        </w:rPr>
        <w:t>scale</w:t>
      </w:r>
      <w:r w:rsidR="006B717A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>and suitable for outdoors.</w:t>
      </w:r>
      <w:r w:rsidR="0051490B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>They will be installed on hardscape or softscape (grass), so artists must be prepared for either type of installation</w:t>
      </w:r>
      <w:r w:rsidRPr="006702D9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062B21" w:rsidRPr="006702D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F653A6" w:rsidRPr="006702D9">
        <w:rPr>
          <w:rFonts w:ascii="Calibri" w:eastAsia="Times New Roman" w:hAnsi="Calibri" w:cs="Calibri"/>
          <w:color w:val="000000" w:themeColor="text1"/>
          <w:sz w:val="24"/>
          <w:szCs w:val="24"/>
        </w:rPr>
        <w:t>Only select sites have concrete pads</w:t>
      </w:r>
      <w:r w:rsidR="003276B6" w:rsidRPr="006702D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; </w:t>
      </w:r>
      <w:r w:rsidR="00F653A6" w:rsidRPr="006702D9">
        <w:rPr>
          <w:rFonts w:ascii="Calibri" w:eastAsia="Times New Roman" w:hAnsi="Calibri" w:cs="Calibri"/>
          <w:color w:val="000000" w:themeColor="text1"/>
          <w:sz w:val="24"/>
          <w:szCs w:val="24"/>
        </w:rPr>
        <w:t>all other sites are softscape.</w:t>
      </w:r>
      <w:r w:rsidR="0044616A" w:rsidRPr="006702D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F653A6" w:rsidRPr="006702D9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>Sculptures will be on view for two years, from October 202</w:t>
      </w:r>
      <w:r w:rsidR="008040B6" w:rsidRPr="006702D9">
        <w:rPr>
          <w:rFonts w:ascii="Calibri" w:eastAsia="Times New Roman" w:hAnsi="Calibri" w:cs="Calibri"/>
          <w:sz w:val="24"/>
          <w:szCs w:val="24"/>
        </w:rPr>
        <w:t>4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 to October 202</w:t>
      </w:r>
      <w:r w:rsidR="008040B6" w:rsidRPr="006702D9">
        <w:rPr>
          <w:rFonts w:ascii="Calibri" w:eastAsia="Times New Roman" w:hAnsi="Calibri" w:cs="Calibri"/>
          <w:sz w:val="24"/>
          <w:szCs w:val="24"/>
        </w:rPr>
        <w:t>6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 (exact dates to be determined).</w:t>
      </w:r>
      <w:r w:rsidR="006E30E5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 Each sculpture will receive a stipend</w:t>
      </w:r>
      <w:r w:rsidR="0051490B" w:rsidRPr="006702D9">
        <w:rPr>
          <w:rFonts w:ascii="Calibri" w:eastAsia="Times New Roman" w:hAnsi="Calibri" w:cs="Calibri"/>
          <w:sz w:val="24"/>
          <w:szCs w:val="24"/>
        </w:rPr>
        <w:t xml:space="preserve"> of $3000.</w:t>
      </w:r>
    </w:p>
    <w:p w14:paraId="46140424" w14:textId="77777777" w:rsidR="00DC3E1C" w:rsidRPr="006702D9" w:rsidRDefault="00DC3E1C" w:rsidP="00DC3E1C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 </w:t>
      </w:r>
    </w:p>
    <w:p w14:paraId="08EFAD4D" w14:textId="35450DEE" w:rsidR="00DC3E1C" w:rsidRPr="006702D9" w:rsidRDefault="00DC3E1C" w:rsidP="006B717A">
      <w:pPr>
        <w:spacing w:after="0" w:line="360" w:lineRule="auto"/>
        <w:textAlignment w:val="baseline"/>
        <w:rPr>
          <w:rFonts w:ascii="Calibri" w:eastAsia="Times New Roman" w:hAnsi="Calibri" w:cs="Calibri"/>
          <w:color w:val="FF0000"/>
          <w:sz w:val="24"/>
          <w:szCs w:val="24"/>
          <w:u w:val="single"/>
        </w:rPr>
      </w:pPr>
      <w:r w:rsidRPr="006702D9">
        <w:rPr>
          <w:rFonts w:ascii="Calibri" w:eastAsia="Times New Roman" w:hAnsi="Calibri" w:cs="Calibri"/>
          <w:b/>
          <w:bCs/>
          <w:sz w:val="24"/>
          <w:szCs w:val="24"/>
        </w:rPr>
        <w:t xml:space="preserve">Application Deadline: </w:t>
      </w:r>
      <w:r w:rsidR="00220FAE">
        <w:rPr>
          <w:rFonts w:ascii="Calibri" w:eastAsia="Times New Roman" w:hAnsi="Calibri" w:cs="Calibri"/>
          <w:b/>
          <w:bCs/>
          <w:sz w:val="24"/>
          <w:szCs w:val="24"/>
        </w:rPr>
        <w:t>Thursday</w:t>
      </w:r>
      <w:r w:rsidRPr="006702D9">
        <w:rPr>
          <w:rFonts w:ascii="Calibri" w:eastAsia="Times New Roman" w:hAnsi="Calibri" w:cs="Calibri"/>
          <w:b/>
          <w:bCs/>
          <w:sz w:val="24"/>
          <w:szCs w:val="24"/>
        </w:rPr>
        <w:t xml:space="preserve">, </w:t>
      </w:r>
      <w:r w:rsidR="00220FAE">
        <w:rPr>
          <w:rFonts w:ascii="Calibri" w:eastAsia="Times New Roman" w:hAnsi="Calibri" w:cs="Calibri"/>
          <w:b/>
          <w:bCs/>
          <w:sz w:val="24"/>
          <w:szCs w:val="24"/>
        </w:rPr>
        <w:t>March</w:t>
      </w:r>
      <w:r w:rsidRPr="006702D9">
        <w:rPr>
          <w:rFonts w:ascii="Calibri" w:eastAsia="Times New Roman" w:hAnsi="Calibri" w:cs="Calibri"/>
          <w:b/>
          <w:bCs/>
          <w:sz w:val="24"/>
          <w:szCs w:val="24"/>
        </w:rPr>
        <w:t xml:space="preserve"> 2</w:t>
      </w:r>
      <w:r w:rsidR="00CA4EF9" w:rsidRPr="006702D9">
        <w:rPr>
          <w:rFonts w:ascii="Calibri" w:eastAsia="Times New Roman" w:hAnsi="Calibri" w:cs="Calibri"/>
          <w:b/>
          <w:bCs/>
          <w:sz w:val="24"/>
          <w:szCs w:val="24"/>
        </w:rPr>
        <w:t>1</w:t>
      </w:r>
      <w:r w:rsidRPr="006702D9">
        <w:rPr>
          <w:rFonts w:ascii="Calibri" w:eastAsia="Times New Roman" w:hAnsi="Calibri" w:cs="Calibri"/>
          <w:b/>
          <w:bCs/>
          <w:sz w:val="24"/>
          <w:szCs w:val="24"/>
        </w:rPr>
        <w:t>, 202</w:t>
      </w:r>
      <w:r w:rsidR="00220FAE"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6702D9">
        <w:rPr>
          <w:rFonts w:ascii="Calibri" w:eastAsia="Times New Roman" w:hAnsi="Calibri" w:cs="Calibri"/>
          <w:b/>
          <w:bCs/>
          <w:sz w:val="24"/>
          <w:szCs w:val="24"/>
        </w:rPr>
        <w:t>, 11:59 PM CST</w:t>
      </w:r>
    </w:p>
    <w:p w14:paraId="454762DA" w14:textId="4A1DA55E" w:rsidR="006702D9" w:rsidRPr="006702D9" w:rsidRDefault="00DC3E1C" w:rsidP="00DC3E1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702D9">
        <w:rPr>
          <w:rFonts w:ascii="Calibri" w:eastAsia="Times New Roman" w:hAnsi="Calibri" w:cs="Calibri"/>
          <w:b/>
          <w:bCs/>
          <w:sz w:val="24"/>
          <w:szCs w:val="24"/>
        </w:rPr>
        <w:t>Eligibility</w:t>
      </w:r>
      <w:r w:rsidRPr="006702D9">
        <w:rPr>
          <w:rFonts w:ascii="Calibri" w:eastAsia="Times New Roman" w:hAnsi="Calibri" w:cs="Calibri"/>
          <w:sz w:val="24"/>
          <w:szCs w:val="24"/>
        </w:rPr>
        <w:t>:</w:t>
      </w:r>
      <w:r w:rsidR="0044616A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 This </w:t>
      </w:r>
      <w:r w:rsidR="0044616A" w:rsidRPr="006702D9">
        <w:rPr>
          <w:rFonts w:ascii="Calibri" w:eastAsia="Times New Roman" w:hAnsi="Calibri" w:cs="Calibri"/>
          <w:sz w:val="24"/>
          <w:szCs w:val="24"/>
        </w:rPr>
        <w:t xml:space="preserve">call 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is open to professional artists </w:t>
      </w:r>
      <w:r w:rsidR="0044616A" w:rsidRPr="006702D9"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are </w:t>
      </w:r>
      <w:r w:rsidR="0051490B" w:rsidRPr="006702D9">
        <w:rPr>
          <w:rFonts w:ascii="Calibri" w:eastAsia="Times New Roman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least </w:t>
      </w:r>
      <w:r w:rsidRPr="006702D9">
        <w:rPr>
          <w:rFonts w:ascii="Calibri" w:eastAsia="Times New Roman" w:hAnsi="Calibri" w:cs="Calibri"/>
          <w:sz w:val="24"/>
          <w:szCs w:val="24"/>
        </w:rPr>
        <w:t>18 years of age.</w:t>
      </w:r>
      <w:r w:rsidR="006B717A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="006E30E5" w:rsidRPr="006702D9">
        <w:rPr>
          <w:rFonts w:ascii="Calibri" w:eastAsia="Times New Roman" w:hAnsi="Calibri" w:cs="Calibri"/>
          <w:sz w:val="24"/>
          <w:szCs w:val="24"/>
        </w:rPr>
        <w:t>A</w:t>
      </w:r>
      <w:r w:rsidRPr="006702D9">
        <w:rPr>
          <w:rFonts w:ascii="Calibri" w:eastAsia="Times New Roman" w:hAnsi="Calibri" w:cs="Calibri"/>
          <w:sz w:val="24"/>
          <w:szCs w:val="24"/>
        </w:rPr>
        <w:t>rtists whose proposals are accepted</w:t>
      </w:r>
      <w:r w:rsidR="00062B21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>will be asked to join</w:t>
      </w:r>
      <w:r w:rsidR="00062B21" w:rsidRPr="006702D9">
        <w:rPr>
          <w:rFonts w:ascii="Calibri" w:eastAsia="Times New Roman" w:hAnsi="Calibri" w:cs="Calibri"/>
          <w:sz w:val="24"/>
          <w:szCs w:val="24"/>
        </w:rPr>
        <w:t xml:space="preserve"> CSI</w:t>
      </w:r>
      <w:r w:rsidR="006E30E5" w:rsidRPr="006702D9">
        <w:rPr>
          <w:rFonts w:ascii="Calibri" w:eastAsia="Times New Roman" w:hAnsi="Calibri" w:cs="Calibri"/>
          <w:sz w:val="24"/>
          <w:szCs w:val="24"/>
        </w:rPr>
        <w:t xml:space="preserve"> if they are already not a member</w:t>
      </w:r>
      <w:r w:rsidRPr="006702D9">
        <w:rPr>
          <w:rFonts w:ascii="Calibri" w:eastAsia="Times New Roman" w:hAnsi="Calibri" w:cs="Calibri"/>
          <w:sz w:val="24"/>
          <w:szCs w:val="24"/>
        </w:rPr>
        <w:t>.</w:t>
      </w:r>
      <w:r w:rsidR="0051490B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>There are many membership benefits, including exhibition and networking opportunities, a presence on our website and access to valuable professional information.</w:t>
      </w:r>
      <w:r w:rsidR="006E30E5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 See what we’re all about at:</w:t>
      </w:r>
      <w:r w:rsidR="00062B21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6" w:history="1">
        <w:r w:rsidR="00062B21" w:rsidRPr="006702D9">
          <w:rPr>
            <w:rStyle w:val="Hyperlink"/>
            <w:sz w:val="24"/>
            <w:szCs w:val="24"/>
          </w:rPr>
          <w:t>chicagosculpture.org/become-a-member</w:t>
        </w:r>
      </w:hyperlink>
      <w:r w:rsidR="006B717A" w:rsidRPr="006702D9">
        <w:rPr>
          <w:rStyle w:val="Hyperlink"/>
          <w:sz w:val="24"/>
          <w:szCs w:val="24"/>
        </w:rPr>
        <w:t>.</w:t>
      </w:r>
      <w:r w:rsidR="006B717A" w:rsidRPr="006702D9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</w:p>
    <w:p w14:paraId="16D38097" w14:textId="0DCE7ABD" w:rsidR="00DC3E1C" w:rsidRPr="006702D9" w:rsidRDefault="00DC3E1C" w:rsidP="006702D9">
      <w:pPr>
        <w:spacing w:before="240"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</w:rPr>
      </w:pPr>
      <w:r w:rsidRPr="006702D9">
        <w:rPr>
          <w:rFonts w:ascii="Calibri" w:eastAsia="Times New Roman" w:hAnsi="Calibri" w:cs="Calibri"/>
          <w:color w:val="000000"/>
          <w:sz w:val="24"/>
          <w:szCs w:val="24"/>
        </w:rPr>
        <w:t xml:space="preserve">Also, exhibitors must have Commercial General Liability Insurance (Primary and Umbrella) on an occurrence basis with limits not less than $1,000,000 single limit per occurrence and $2,000,000 in the aggregate for bodily injury, personal injury and property damage.  </w:t>
      </w:r>
    </w:p>
    <w:p w14:paraId="4AF8D322" w14:textId="77777777" w:rsidR="00DC3E1C" w:rsidRPr="006702D9" w:rsidRDefault="00DC3E1C" w:rsidP="00DC3E1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 </w:t>
      </w:r>
    </w:p>
    <w:p w14:paraId="46C8949F" w14:textId="77777777" w:rsidR="00DC3E1C" w:rsidRPr="006702D9" w:rsidRDefault="00DC3E1C" w:rsidP="006B717A">
      <w:pPr>
        <w:shd w:val="clear" w:color="auto" w:fill="FFFFFF"/>
        <w:spacing w:after="0" w:line="36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702D9">
        <w:rPr>
          <w:rFonts w:ascii="Calibri" w:eastAsia="Times New Roman" w:hAnsi="Calibri" w:cs="Calibri"/>
          <w:b/>
          <w:bCs/>
          <w:sz w:val="24"/>
          <w:szCs w:val="24"/>
        </w:rPr>
        <w:t>How to apply</w:t>
      </w:r>
      <w:r w:rsidRPr="006702D9">
        <w:rPr>
          <w:rFonts w:ascii="Calibri" w:eastAsia="Times New Roman" w:hAnsi="Calibri" w:cs="Calibri"/>
          <w:sz w:val="24"/>
          <w:szCs w:val="24"/>
        </w:rPr>
        <w:t>: </w:t>
      </w:r>
    </w:p>
    <w:p w14:paraId="3A1AB202" w14:textId="77777777" w:rsidR="006702D9" w:rsidRPr="006702D9" w:rsidRDefault="00DC3E1C" w:rsidP="006702D9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Artists can submit one or two sculptures for review.</w:t>
      </w:r>
      <w:r w:rsidR="00062B21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 Your submission should consist of:</w:t>
      </w:r>
    </w:p>
    <w:p w14:paraId="7B5E9030" w14:textId="69CBAF0D" w:rsidR="006702D9" w:rsidRPr="006702D9" w:rsidRDefault="00CA4EF9" w:rsidP="006A0F98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T</w:t>
      </w:r>
      <w:r w:rsidR="00DC3E1C" w:rsidRPr="006702D9">
        <w:rPr>
          <w:rFonts w:ascii="Calibri" w:eastAsia="Times New Roman" w:hAnsi="Calibri" w:cs="Calibri"/>
          <w:sz w:val="24"/>
          <w:szCs w:val="24"/>
        </w:rPr>
        <w:t xml:space="preserve">wo digital images per sculpture. Please send </w:t>
      </w:r>
      <w:r w:rsidR="00062B21" w:rsidRPr="006702D9">
        <w:rPr>
          <w:rFonts w:ascii="Calibri" w:eastAsia="Times New Roman" w:hAnsi="Calibri" w:cs="Calibri"/>
          <w:sz w:val="24"/>
          <w:szCs w:val="24"/>
        </w:rPr>
        <w:t>.jpg images (</w:t>
      </w:r>
      <w:r w:rsidR="00DC3E1C" w:rsidRPr="006702D9">
        <w:rPr>
          <w:rFonts w:ascii="Calibri" w:eastAsia="Times New Roman" w:hAnsi="Calibri" w:cs="Calibri"/>
          <w:sz w:val="24"/>
          <w:szCs w:val="24"/>
        </w:rPr>
        <w:t xml:space="preserve">1.5MB </w:t>
      </w:r>
      <w:r w:rsidR="00062B21" w:rsidRPr="006702D9">
        <w:rPr>
          <w:rFonts w:ascii="Calibri" w:eastAsia="Times New Roman" w:hAnsi="Calibri" w:cs="Calibri"/>
          <w:sz w:val="24"/>
          <w:szCs w:val="24"/>
        </w:rPr>
        <w:t xml:space="preserve">in size </w:t>
      </w:r>
      <w:r w:rsidR="00DC3E1C" w:rsidRPr="006702D9">
        <w:rPr>
          <w:rFonts w:ascii="Calibri" w:eastAsia="Times New Roman" w:hAnsi="Calibri" w:cs="Calibri"/>
          <w:sz w:val="24"/>
          <w:szCs w:val="24"/>
        </w:rPr>
        <w:t>or less</w:t>
      </w:r>
      <w:proofErr w:type="gramStart"/>
      <w:r w:rsidR="00062B21" w:rsidRPr="006702D9">
        <w:rPr>
          <w:rFonts w:ascii="Calibri" w:eastAsia="Times New Roman" w:hAnsi="Calibri" w:cs="Calibri"/>
          <w:sz w:val="24"/>
          <w:szCs w:val="24"/>
        </w:rPr>
        <w:t>)</w:t>
      </w:r>
      <w:r w:rsidR="00DC3E1C" w:rsidRPr="006702D9">
        <w:rPr>
          <w:rFonts w:ascii="Calibri" w:eastAsia="Times New Roman" w:hAnsi="Calibri" w:cs="Calibri"/>
          <w:sz w:val="24"/>
          <w:szCs w:val="24"/>
        </w:rPr>
        <w:t>, and</w:t>
      </w:r>
      <w:proofErr w:type="gramEnd"/>
      <w:r w:rsidR="00DC3E1C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="00062B21" w:rsidRPr="006702D9">
        <w:rPr>
          <w:rFonts w:ascii="Calibri" w:eastAsia="Times New Roman" w:hAnsi="Calibri" w:cs="Calibri"/>
          <w:sz w:val="24"/>
          <w:szCs w:val="24"/>
        </w:rPr>
        <w:t>use the following filename convention</w:t>
      </w:r>
      <w:r w:rsidR="00DC3E1C" w:rsidRPr="006702D9">
        <w:rPr>
          <w:rFonts w:ascii="Calibri" w:eastAsia="Times New Roman" w:hAnsi="Calibri" w:cs="Calibri"/>
          <w:sz w:val="24"/>
          <w:szCs w:val="24"/>
        </w:rPr>
        <w:t xml:space="preserve">: </w:t>
      </w:r>
      <w:r w:rsidR="00062B21" w:rsidRPr="006702D9">
        <w:rPr>
          <w:rFonts w:ascii="Calibri" w:eastAsia="Times New Roman" w:hAnsi="Calibri" w:cs="Calibri"/>
          <w:sz w:val="24"/>
          <w:szCs w:val="24"/>
        </w:rPr>
        <w:br/>
      </w:r>
      <w:r w:rsidR="00DC3E1C" w:rsidRPr="006702D9">
        <w:rPr>
          <w:rFonts w:ascii="Calibri" w:eastAsia="Times New Roman" w:hAnsi="Calibri" w:cs="Calibri"/>
          <w:sz w:val="24"/>
          <w:szCs w:val="24"/>
        </w:rPr>
        <w:t>1.</w:t>
      </w:r>
      <w:r w:rsidR="00062B21" w:rsidRPr="006702D9">
        <w:rPr>
          <w:rFonts w:ascii="Calibri" w:eastAsia="Times New Roman" w:hAnsi="Calibri" w:cs="Calibri"/>
          <w:sz w:val="24"/>
          <w:szCs w:val="24"/>
        </w:rPr>
        <w:t xml:space="preserve"> </w:t>
      </w:r>
      <w:r w:rsidR="00DC3E1C" w:rsidRPr="006702D9">
        <w:rPr>
          <w:rFonts w:ascii="Calibri" w:eastAsia="Times New Roman" w:hAnsi="Calibri" w:cs="Calibri"/>
          <w:sz w:val="24"/>
          <w:szCs w:val="24"/>
        </w:rPr>
        <w:t>Lastname_title.jpg</w:t>
      </w:r>
      <w:r w:rsidR="00062B21" w:rsidRPr="006702D9">
        <w:rPr>
          <w:rFonts w:ascii="Calibri" w:eastAsia="Times New Roman" w:hAnsi="Calibri" w:cs="Calibri"/>
          <w:sz w:val="24"/>
          <w:szCs w:val="24"/>
        </w:rPr>
        <w:br/>
      </w:r>
      <w:r w:rsidR="00DC3E1C" w:rsidRPr="006702D9">
        <w:rPr>
          <w:rFonts w:ascii="Calibri" w:eastAsia="Times New Roman" w:hAnsi="Calibri" w:cs="Calibri"/>
          <w:sz w:val="24"/>
          <w:szCs w:val="24"/>
        </w:rPr>
        <w:t xml:space="preserve">(e.g., 1. </w:t>
      </w:r>
      <w:proofErr w:type="spellStart"/>
      <w:r w:rsidR="00DC3E1C" w:rsidRPr="006702D9">
        <w:rPr>
          <w:rFonts w:ascii="Calibri" w:eastAsia="Times New Roman" w:hAnsi="Calibri" w:cs="Calibri"/>
          <w:sz w:val="24"/>
          <w:szCs w:val="24"/>
        </w:rPr>
        <w:t>Rodin_The</w:t>
      </w:r>
      <w:proofErr w:type="spellEnd"/>
      <w:r w:rsidR="00DC3E1C" w:rsidRPr="006702D9">
        <w:rPr>
          <w:rFonts w:ascii="Calibri" w:eastAsia="Times New Roman" w:hAnsi="Calibri" w:cs="Calibri"/>
          <w:sz w:val="24"/>
          <w:szCs w:val="24"/>
        </w:rPr>
        <w:t xml:space="preserve"> Thinker, front view.jpg; 2. </w:t>
      </w:r>
      <w:proofErr w:type="spellStart"/>
      <w:r w:rsidR="00DC3E1C" w:rsidRPr="006702D9">
        <w:rPr>
          <w:rFonts w:ascii="Calibri" w:eastAsia="Times New Roman" w:hAnsi="Calibri" w:cs="Calibri"/>
          <w:sz w:val="24"/>
          <w:szCs w:val="24"/>
        </w:rPr>
        <w:t>Rodin_The</w:t>
      </w:r>
      <w:proofErr w:type="spellEnd"/>
      <w:r w:rsidR="00DC3E1C" w:rsidRPr="006702D9">
        <w:rPr>
          <w:rFonts w:ascii="Calibri" w:eastAsia="Times New Roman" w:hAnsi="Calibri" w:cs="Calibri"/>
          <w:sz w:val="24"/>
          <w:szCs w:val="24"/>
        </w:rPr>
        <w:t xml:space="preserve"> Thinker, back view.jpg).</w:t>
      </w:r>
    </w:p>
    <w:p w14:paraId="4EAB6E80" w14:textId="3010461D" w:rsidR="00DC3E1C" w:rsidRPr="006702D9" w:rsidRDefault="00DC3E1C" w:rsidP="006702D9">
      <w:pPr>
        <w:pStyle w:val="ListParagraph"/>
        <w:numPr>
          <w:ilvl w:val="0"/>
          <w:numId w:val="4"/>
        </w:numPr>
        <w:shd w:val="clear" w:color="auto" w:fill="FFFFFF"/>
        <w:spacing w:after="0" w:line="480" w:lineRule="auto"/>
        <w:textAlignment w:val="baseline"/>
        <w:rPr>
          <w:rFonts w:ascii="Verdana" w:eastAsia="Times New Roman" w:hAnsi="Verdana" w:cs="Segoe UI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A completed application   </w:t>
      </w:r>
    </w:p>
    <w:p w14:paraId="1CFB89F2" w14:textId="6FD0BC21" w:rsidR="00DC3E1C" w:rsidRPr="0044616A" w:rsidRDefault="00DC3E1C" w:rsidP="006B717A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6702D9">
        <w:rPr>
          <w:rFonts w:ascii="Calibri" w:eastAsia="Times New Roman" w:hAnsi="Calibri" w:cs="Calibri"/>
          <w:sz w:val="24"/>
          <w:szCs w:val="24"/>
        </w:rPr>
        <w:t>Put images and application into a zip folder and</w:t>
      </w:r>
      <w:r w:rsidRPr="006702D9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6702D9">
        <w:rPr>
          <w:rFonts w:ascii="Calibri" w:eastAsia="Times New Roman" w:hAnsi="Calibri" w:cs="Calibri"/>
          <w:sz w:val="24"/>
          <w:szCs w:val="24"/>
        </w:rPr>
        <w:t>send it to </w:t>
      </w:r>
      <w:hyperlink r:id="rId7" w:tgtFrame="_blank" w:history="1">
        <w:r w:rsidRPr="006702D9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info@chicagosculpture.org</w:t>
        </w:r>
      </w:hyperlink>
      <w:r w:rsidRPr="006702D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062B21" w:rsidRPr="006702D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6B717A" w:rsidRPr="006702D9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6702D9">
        <w:rPr>
          <w:rFonts w:ascii="Calibri" w:eastAsia="Times New Roman" w:hAnsi="Calibri" w:cs="Calibri"/>
          <w:color w:val="000000"/>
          <w:sz w:val="24"/>
          <w:szCs w:val="24"/>
        </w:rPr>
        <w:t>Y</w:t>
      </w:r>
      <w:r w:rsidRPr="006702D9">
        <w:rPr>
          <w:rFonts w:ascii="Calibri" w:eastAsia="Times New Roman" w:hAnsi="Calibri" w:cs="Calibri"/>
          <w:sz w:val="24"/>
          <w:szCs w:val="24"/>
        </w:rPr>
        <w:t xml:space="preserve">our subject line will be </w:t>
      </w:r>
      <w:r w:rsidRPr="006702D9">
        <w:rPr>
          <w:rFonts w:ascii="Calibri" w:eastAsia="Times New Roman" w:hAnsi="Calibri" w:cs="Calibri"/>
          <w:b/>
          <w:bCs/>
          <w:sz w:val="24"/>
          <w:szCs w:val="24"/>
        </w:rPr>
        <w:t xml:space="preserve">“Sculpture in the </w:t>
      </w:r>
      <w:r w:rsidRPr="006702D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Parks 202</w:t>
      </w:r>
      <w:r w:rsidR="008040B6" w:rsidRPr="006702D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4</w:t>
      </w:r>
      <w:r w:rsidRPr="006702D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-202</w:t>
      </w:r>
      <w:r w:rsidR="008040B6" w:rsidRPr="006702D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6</w:t>
      </w:r>
      <w:r w:rsidRPr="006702D9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.”</w:t>
      </w:r>
      <w:r w:rsidRPr="0044616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  </w:t>
      </w:r>
      <w:r w:rsidRPr="0044616A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</w:p>
    <w:p w14:paraId="0041465F" w14:textId="77777777" w:rsidR="00DC3E1C" w:rsidRDefault="00DC3E1C" w:rsidP="00DC3E1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7D489C3" w14:textId="77777777" w:rsidR="005C75C6" w:rsidRDefault="005C75C6" w:rsidP="008842D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684E78D" w14:textId="77189E2F" w:rsidR="008842D3" w:rsidRPr="006B717A" w:rsidRDefault="005C75C6" w:rsidP="008842D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</w:rPr>
      </w:pPr>
      <w:r w:rsidRPr="006B717A">
        <w:rPr>
          <w:rFonts w:ascii="Calibri" w:eastAsia="Times New Roman" w:hAnsi="Calibri" w:cs="Calibri"/>
          <w:b/>
          <w:bCs/>
          <w:sz w:val="32"/>
          <w:szCs w:val="32"/>
        </w:rPr>
        <w:lastRenderedPageBreak/>
        <w:t xml:space="preserve">Sculpture in the </w:t>
      </w:r>
      <w:r w:rsidRPr="006B717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Parks 202</w:t>
      </w:r>
      <w:r w:rsidR="008040B6" w:rsidRPr="006B717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4</w:t>
      </w:r>
      <w:r w:rsidRPr="006B717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-202</w:t>
      </w:r>
      <w:r w:rsidR="008040B6" w:rsidRPr="006B717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>6</w:t>
      </w:r>
      <w:r w:rsidRPr="006B717A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</w:rPr>
        <w:t xml:space="preserve"> </w:t>
      </w:r>
      <w:r w:rsidR="008842D3" w:rsidRPr="006B717A">
        <w:rPr>
          <w:rFonts w:ascii="Calibri" w:eastAsia="Times New Roman" w:hAnsi="Calibri" w:cs="Calibri"/>
          <w:b/>
          <w:bCs/>
          <w:sz w:val="32"/>
          <w:szCs w:val="32"/>
        </w:rPr>
        <w:t>Application</w:t>
      </w:r>
    </w:p>
    <w:p w14:paraId="03B3C5EC" w14:textId="77777777" w:rsidR="008842D3" w:rsidRPr="00D57578" w:rsidRDefault="008842D3" w:rsidP="008842D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57578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6462"/>
      </w:tblGrid>
      <w:tr w:rsidR="008842D3" w:rsidRPr="00D57578" w14:paraId="363AA876" w14:textId="77777777" w:rsidTr="00736B71">
        <w:trPr>
          <w:trHeight w:val="99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C9CF8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8DE8C58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AD2ED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42D3" w:rsidRPr="00D57578" w14:paraId="34E982B0" w14:textId="77777777" w:rsidTr="00736B71">
        <w:trPr>
          <w:trHeight w:val="1335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D92F5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7DB7D8C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A6C34B4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Street Address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EDD38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42D3" w:rsidRPr="00D57578" w14:paraId="200FFACD" w14:textId="77777777" w:rsidTr="00736B71">
        <w:trPr>
          <w:trHeight w:val="99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76F81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88D9256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E-mail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3CB6E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42D3" w:rsidRPr="00D57578" w14:paraId="01EFD819" w14:textId="77777777" w:rsidTr="00736B71">
        <w:trPr>
          <w:trHeight w:val="990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55B06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6E51B2C5" w14:textId="68D5CD60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Website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4153E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42D3" w:rsidRPr="00D57578" w14:paraId="71CA4B25" w14:textId="77777777" w:rsidTr="00736B71">
        <w:trPr>
          <w:trHeight w:val="1029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41F220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1F29490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Phone Number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A281C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C21A52C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842D3" w:rsidRPr="00D57578" w14:paraId="3F308E98" w14:textId="77777777" w:rsidTr="00736B71">
        <w:trPr>
          <w:trHeight w:val="5355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1B330" w14:textId="77777777" w:rsidR="008842D3" w:rsidRPr="00D57578" w:rsidRDefault="008842D3" w:rsidP="00062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434363E" w14:textId="77777777" w:rsidR="008842D3" w:rsidRPr="00D57578" w:rsidRDefault="008842D3" w:rsidP="00062B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Image List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BEC6D1D" w14:textId="77777777" w:rsidR="00062B21" w:rsidRDefault="008842D3" w:rsidP="00062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E55E870" w14:textId="198E35BF" w:rsidR="00062B21" w:rsidRPr="006702D9" w:rsidRDefault="00062B21" w:rsidP="00062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  <w:r w:rsidR="008842D3" w:rsidRPr="00062B21">
              <w:rPr>
                <w:rFonts w:ascii="Calibri" w:eastAsia="Times New Roman" w:hAnsi="Calibri" w:cs="Calibri"/>
                <w:sz w:val="24"/>
                <w:szCs w:val="24"/>
              </w:rPr>
              <w:t>Include</w:t>
            </w:r>
            <w:r w:rsidRPr="00062B21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 w:rsidR="008842D3"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br/>
            </w:r>
            <w:r w:rsidRPr="00062B2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6702D9">
              <w:rPr>
                <w:rFonts w:ascii="Calibri" w:eastAsia="Times New Roman" w:hAnsi="Calibri" w:cs="Calibri"/>
                <w:sz w:val="24"/>
                <w:szCs w:val="24"/>
              </w:rPr>
              <w:t xml:space="preserve">- </w:t>
            </w:r>
            <w:r w:rsidRPr="006702D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T</w:t>
            </w:r>
            <w:r w:rsidR="008842D3" w:rsidRPr="006702D9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itle</w:t>
            </w:r>
            <w:r w:rsidR="008842D3" w:rsidRPr="006702D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Pr="006702D9">
              <w:rPr>
                <w:rFonts w:ascii="Calibri" w:eastAsia="Times New Roman" w:hAnsi="Calibri" w:cs="Calibri"/>
                <w:sz w:val="24"/>
                <w:szCs w:val="24"/>
              </w:rPr>
              <w:t>Year completed</w:t>
            </w:r>
          </w:p>
          <w:p w14:paraId="2E37BD03" w14:textId="5F84AD1F" w:rsidR="006B717A" w:rsidRPr="006702D9" w:rsidRDefault="00062B21" w:rsidP="006B717A">
            <w:pPr>
              <w:tabs>
                <w:tab w:val="left" w:pos="278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702D9">
              <w:rPr>
                <w:rFonts w:ascii="Calibri" w:eastAsia="Times New Roman" w:hAnsi="Calibri" w:cs="Calibri"/>
                <w:sz w:val="24"/>
                <w:szCs w:val="24"/>
              </w:rPr>
              <w:t xml:space="preserve">  - M</w:t>
            </w:r>
            <w:r w:rsidR="008842D3" w:rsidRPr="006702D9">
              <w:rPr>
                <w:rFonts w:ascii="Calibri" w:eastAsia="Times New Roman" w:hAnsi="Calibri" w:cs="Calibri"/>
                <w:sz w:val="24"/>
                <w:szCs w:val="24"/>
              </w:rPr>
              <w:t>aterial</w:t>
            </w:r>
            <w:r w:rsidRPr="006702D9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6702D9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 - Dimensions </w:t>
            </w:r>
            <w:r w:rsidRPr="006702D9">
              <w:rPr>
                <w:rFonts w:ascii="Calibri" w:eastAsia="Times New Roman" w:hAnsi="Calibri" w:cs="Calibri"/>
                <w:sz w:val="24"/>
                <w:szCs w:val="24"/>
              </w:rPr>
              <w:br/>
              <w:t xml:space="preserve">  - P</w:t>
            </w:r>
            <w:r w:rsidR="008842D3" w:rsidRPr="006702D9">
              <w:rPr>
                <w:rFonts w:ascii="Calibri" w:eastAsia="Times New Roman" w:hAnsi="Calibri" w:cs="Calibri"/>
                <w:sz w:val="24"/>
                <w:szCs w:val="24"/>
              </w:rPr>
              <w:t>urchase price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ADA5B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777ACB9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1.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52A22FB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C8CAEA1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1C144037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FF03CC5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2.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E5833A6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8C2383B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3DF3E981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5151CAEF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3.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9E32131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297D43FF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45A65664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194D227B" w14:textId="77777777" w:rsidR="008842D3" w:rsidRPr="00D57578" w:rsidRDefault="008842D3" w:rsidP="00736B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D5757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4.</w:t>
            </w:r>
            <w:r w:rsidRPr="00D57578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44DB22C1" w14:textId="77777777" w:rsidR="008842D3" w:rsidRDefault="008842D3" w:rsidP="008842D3"/>
    <w:sectPr w:rsidR="0088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0CC"/>
    <w:multiLevelType w:val="multilevel"/>
    <w:tmpl w:val="01DA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70651"/>
    <w:multiLevelType w:val="multilevel"/>
    <w:tmpl w:val="DEF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8B54A9"/>
    <w:multiLevelType w:val="hybridMultilevel"/>
    <w:tmpl w:val="4FA846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5E3940"/>
    <w:multiLevelType w:val="hybridMultilevel"/>
    <w:tmpl w:val="3914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79476">
    <w:abstractNumId w:val="0"/>
  </w:num>
  <w:num w:numId="2" w16cid:durableId="81879059">
    <w:abstractNumId w:val="1"/>
  </w:num>
  <w:num w:numId="3" w16cid:durableId="1758987502">
    <w:abstractNumId w:val="3"/>
  </w:num>
  <w:num w:numId="4" w16cid:durableId="135372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C"/>
    <w:rsid w:val="00062B21"/>
    <w:rsid w:val="00137894"/>
    <w:rsid w:val="001D4CCF"/>
    <w:rsid w:val="0020614A"/>
    <w:rsid w:val="00220FAE"/>
    <w:rsid w:val="00251F7D"/>
    <w:rsid w:val="002701DA"/>
    <w:rsid w:val="002E285C"/>
    <w:rsid w:val="003276B6"/>
    <w:rsid w:val="00373A84"/>
    <w:rsid w:val="0044616A"/>
    <w:rsid w:val="00512E0F"/>
    <w:rsid w:val="0051490B"/>
    <w:rsid w:val="005C75C6"/>
    <w:rsid w:val="006702D9"/>
    <w:rsid w:val="006B717A"/>
    <w:rsid w:val="006E30E5"/>
    <w:rsid w:val="007818EF"/>
    <w:rsid w:val="007A3CC3"/>
    <w:rsid w:val="008040B6"/>
    <w:rsid w:val="008842D3"/>
    <w:rsid w:val="00BC27C0"/>
    <w:rsid w:val="00BF4678"/>
    <w:rsid w:val="00CA4EF9"/>
    <w:rsid w:val="00DC3E1C"/>
    <w:rsid w:val="00F653A6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2E94"/>
  <w15:chartTrackingRefBased/>
  <w15:docId w15:val="{B79C13D8-1CD3-48AD-8A12-7F000B57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3E1C"/>
  </w:style>
  <w:style w:type="character" w:customStyle="1" w:styleId="eop">
    <w:name w:val="eop"/>
    <w:basedOn w:val="DefaultParagraphFont"/>
    <w:rsid w:val="00DC3E1C"/>
  </w:style>
  <w:style w:type="character" w:customStyle="1" w:styleId="spellingerror">
    <w:name w:val="spellingerror"/>
    <w:basedOn w:val="DefaultParagraphFont"/>
    <w:rsid w:val="00DC3E1C"/>
  </w:style>
  <w:style w:type="character" w:styleId="Hyperlink">
    <w:name w:val="Hyperlink"/>
    <w:basedOn w:val="DefaultParagraphFont"/>
    <w:uiPriority w:val="99"/>
    <w:unhideWhenUsed/>
    <w:rsid w:val="00062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2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0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cagosculpture.org/become-a-memb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Perri</dc:creator>
  <cp:keywords/>
  <dc:description/>
  <cp:lastModifiedBy>Chris Wubbena</cp:lastModifiedBy>
  <cp:revision>3</cp:revision>
  <dcterms:created xsi:type="dcterms:W3CDTF">2024-01-16T14:44:00Z</dcterms:created>
  <dcterms:modified xsi:type="dcterms:W3CDTF">2024-01-16T14:46:00Z</dcterms:modified>
</cp:coreProperties>
</file>